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2024 г.                                                                              № 543-т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09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бря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212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ится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09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бря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212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установлении обществу с ограниченной ответственностью «Ямал-Энерго» тарифов на питьевую воду для расчетов с потребителями села Толька муниципального образования муниципальный округ Красноселькупский район Ямало-Ненецкого автономного округа </w:t>
        <w:br/>
        <w:t xml:space="preserve">и долгосрочных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параметров регулирования тарифов, на 2021 - 2025 годы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543-т</w:t>
      </w:r>
      <w:r>
        <w:rPr>
          <w:rFonts w:ascii="Liberation Sans" w:hAnsi="Liberation Sans" w:cs="Liberation Sans"/>
          <w:sz w:val="24"/>
          <w:szCs w:val="24"/>
        </w:rPr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  <w:r>
        <w:rPr>
          <w:rFonts w:ascii="Liberation Sans" w:hAnsi="Liberation Sans" w:cs="Liberation Sans"/>
          <w:sz w:val="24"/>
          <w:szCs w:val="24"/>
        </w:rPr>
      </w:r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ИЗМЕНЕНИЕ,</w:t>
      </w:r>
      <w:r>
        <w:rPr>
          <w:b w:val="0"/>
          <w:bCs w:val="0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ится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к приказу департаме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нта тарифной политики, энергетики и жилищно-коммунального комплекса Ямало-Ненецкого авто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09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бря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212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ind w:left="9923"/>
        <w:jc w:val="right"/>
        <w:rPr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Таблица 1</w:t>
      </w:r>
      <w:r>
        <w:rPr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669"/>
        <w:gridCol w:w="2551"/>
        <w:gridCol w:w="60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81,47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30.11.2021 – 81,09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01.12.2021 по 31.12.2021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106,23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01.01.2022 по 30.06.2022 – 106,23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01.07.2022 по 30.11.2022 – 127,26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151,93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151,93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151,93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170,99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170,99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205,18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Потребители, имеющие право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01.01.2021 по 30.06.2021 – 33,74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01.07.2021 по 31.12.2021 – 34,88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01.01.2022 по 30.06.2022 – 34,88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– 36,06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– 39,31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01.01.2023 по 31.12.2023 – 39,31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39,31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42,45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42,45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46,01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01.01.2021 по 30.06.2021 – 40,49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01.07.2021 по 31.12.2021 – 41,86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01.01.2022 по 30.06.2022 – 41,86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– 43,28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– 47,17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01.01.2023 по 31.12.2023 – 47,17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47,17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50,94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50,94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55,21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2024-12-17T15:05:39Z</dcterms:modified>
</cp:coreProperties>
</file>